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F46D" w14:textId="45144327" w:rsidR="00CA0451" w:rsidRPr="00BD57A9" w:rsidRDefault="00CA0451" w:rsidP="00BD57A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7A9">
        <w:rPr>
          <w:rFonts w:ascii="Times New Roman" w:hAnsi="Times New Roman" w:cs="Times New Roman"/>
          <w:b/>
          <w:bCs/>
          <w:sz w:val="28"/>
          <w:szCs w:val="28"/>
        </w:rPr>
        <w:t xml:space="preserve">Годовой отчет о деятельности </w:t>
      </w:r>
      <w:r w:rsidR="00883E17" w:rsidRPr="00BD57A9">
        <w:rPr>
          <w:rFonts w:ascii="Times New Roman" w:hAnsi="Times New Roman" w:cs="Times New Roman"/>
          <w:b/>
          <w:bCs/>
          <w:sz w:val="28"/>
          <w:szCs w:val="28"/>
        </w:rPr>
        <w:t xml:space="preserve">ЦПП </w:t>
      </w:r>
      <w:r w:rsidRPr="00BD57A9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C37A85" w:rsidRPr="00BD57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7CB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D57A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CB6E4D2" w14:textId="77777777" w:rsidR="00CA0451" w:rsidRPr="00BD57A9" w:rsidRDefault="00CA0451" w:rsidP="00BD57A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AD9C0" w14:textId="6780B970" w:rsidR="009D31A6" w:rsidRPr="00A860D5" w:rsidRDefault="00CA0451" w:rsidP="00BD5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0D5">
        <w:rPr>
          <w:rFonts w:ascii="Times New Roman" w:hAnsi="Times New Roman" w:cs="Times New Roman"/>
          <w:sz w:val="28"/>
          <w:szCs w:val="28"/>
        </w:rPr>
        <w:t>В</w:t>
      </w:r>
      <w:r w:rsidR="0051601D" w:rsidRPr="00A860D5">
        <w:rPr>
          <w:rFonts w:ascii="Times New Roman" w:hAnsi="Times New Roman" w:cs="Times New Roman"/>
          <w:sz w:val="28"/>
          <w:szCs w:val="28"/>
        </w:rPr>
        <w:t xml:space="preserve"> 20</w:t>
      </w:r>
      <w:r w:rsidR="00C37A85" w:rsidRPr="00A860D5">
        <w:rPr>
          <w:rFonts w:ascii="Times New Roman" w:hAnsi="Times New Roman" w:cs="Times New Roman"/>
          <w:sz w:val="28"/>
          <w:szCs w:val="28"/>
        </w:rPr>
        <w:t>2</w:t>
      </w:r>
      <w:r w:rsidR="00A77CBA" w:rsidRPr="00A860D5">
        <w:rPr>
          <w:rFonts w:ascii="Times New Roman" w:hAnsi="Times New Roman" w:cs="Times New Roman"/>
          <w:sz w:val="28"/>
          <w:szCs w:val="28"/>
        </w:rPr>
        <w:t>4</w:t>
      </w:r>
      <w:r w:rsidR="00F24FC8" w:rsidRPr="00A860D5">
        <w:rPr>
          <w:rFonts w:ascii="Times New Roman" w:hAnsi="Times New Roman" w:cs="Times New Roman"/>
          <w:sz w:val="28"/>
          <w:szCs w:val="28"/>
        </w:rPr>
        <w:t xml:space="preserve"> </w:t>
      </w:r>
      <w:r w:rsidR="0051601D" w:rsidRPr="00A860D5">
        <w:rPr>
          <w:rFonts w:ascii="Times New Roman" w:hAnsi="Times New Roman" w:cs="Times New Roman"/>
          <w:sz w:val="28"/>
          <w:szCs w:val="28"/>
        </w:rPr>
        <w:t>год</w:t>
      </w:r>
      <w:r w:rsidRPr="00A860D5">
        <w:rPr>
          <w:rFonts w:ascii="Times New Roman" w:hAnsi="Times New Roman" w:cs="Times New Roman"/>
          <w:sz w:val="28"/>
          <w:szCs w:val="28"/>
        </w:rPr>
        <w:t>у</w:t>
      </w:r>
      <w:r w:rsidR="0051601D" w:rsidRPr="00A860D5">
        <w:rPr>
          <w:rFonts w:ascii="Times New Roman" w:hAnsi="Times New Roman" w:cs="Times New Roman"/>
          <w:sz w:val="28"/>
          <w:szCs w:val="28"/>
        </w:rPr>
        <w:t xml:space="preserve"> </w:t>
      </w:r>
      <w:r w:rsidR="00883E17" w:rsidRPr="00A860D5">
        <w:rPr>
          <w:rFonts w:ascii="Times New Roman" w:hAnsi="Times New Roman" w:cs="Times New Roman"/>
          <w:sz w:val="28"/>
          <w:szCs w:val="28"/>
        </w:rPr>
        <w:t xml:space="preserve">Центром поддержки предпринимательства </w:t>
      </w:r>
      <w:r w:rsidRPr="00A860D5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F24FC8" w:rsidRPr="00A860D5">
        <w:rPr>
          <w:rFonts w:ascii="Times New Roman" w:hAnsi="Times New Roman" w:cs="Times New Roman"/>
          <w:sz w:val="28"/>
          <w:szCs w:val="28"/>
        </w:rPr>
        <w:t xml:space="preserve"> как объектом</w:t>
      </w:r>
      <w:r w:rsidR="00D06428" w:rsidRPr="00A860D5">
        <w:rPr>
          <w:rFonts w:ascii="Times New Roman" w:hAnsi="Times New Roman" w:cs="Times New Roman"/>
          <w:sz w:val="28"/>
          <w:szCs w:val="28"/>
        </w:rPr>
        <w:t xml:space="preserve"> инфраструктуры поддержки субъектов малого и среднего предпринимательства Республики Марий Эл</w:t>
      </w:r>
      <w:r w:rsidRPr="00A860D5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следующие мероприятия:</w:t>
      </w:r>
    </w:p>
    <w:p w14:paraId="75374888" w14:textId="3B6EF747" w:rsidR="00A77CBA" w:rsidRPr="00A860D5" w:rsidRDefault="00A77CBA" w:rsidP="00BD5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0D5">
        <w:rPr>
          <w:rFonts w:ascii="Times New Roman" w:hAnsi="Times New Roman" w:cs="Times New Roman"/>
          <w:sz w:val="28"/>
          <w:szCs w:val="28"/>
        </w:rPr>
        <w:t xml:space="preserve">- </w:t>
      </w:r>
      <w:r w:rsidRPr="00A860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860D5">
        <w:rPr>
          <w:rFonts w:ascii="Times New Roman" w:hAnsi="Times New Roman" w:cs="Times New Roman"/>
          <w:color w:val="000000"/>
          <w:sz w:val="28"/>
          <w:szCs w:val="28"/>
        </w:rPr>
        <w:t xml:space="preserve">еминар 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«Бизнес-игра для самозанятых «Личный бренд. Активация»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Приняли участие 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самозанятых граждан;</w:t>
      </w:r>
    </w:p>
    <w:p w14:paraId="2D2AB2EF" w14:textId="7DF2EEB8" w:rsidR="00A77CBA" w:rsidRPr="00A860D5" w:rsidRDefault="00A77CBA" w:rsidP="00A77C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0D5">
        <w:rPr>
          <w:rFonts w:ascii="Times New Roman" w:hAnsi="Times New Roman" w:cs="Times New Roman"/>
          <w:sz w:val="28"/>
          <w:szCs w:val="28"/>
        </w:rPr>
        <w:t xml:space="preserve">- </w:t>
      </w:r>
      <w:r w:rsidRPr="00A860D5">
        <w:rPr>
          <w:rFonts w:ascii="Times New Roman" w:hAnsi="Times New Roman" w:cs="Times New Roman"/>
          <w:color w:val="000000"/>
          <w:sz w:val="28"/>
          <w:szCs w:val="28"/>
        </w:rPr>
        <w:t>семинар «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по интернет-продвижению для самозанятых граждан»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Приняли участие 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самозанятых граждан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25657F5" w14:textId="19664E3C" w:rsidR="00F55AC5" w:rsidRPr="00A860D5" w:rsidRDefault="00F55AC5" w:rsidP="00BD5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0D5">
        <w:rPr>
          <w:rFonts w:ascii="Times New Roman" w:hAnsi="Times New Roman" w:cs="Times New Roman"/>
          <w:sz w:val="28"/>
          <w:szCs w:val="28"/>
        </w:rPr>
        <w:t xml:space="preserve">- </w:t>
      </w:r>
      <w:r w:rsidRPr="00A860D5">
        <w:rPr>
          <w:rFonts w:ascii="Times New Roman" w:hAnsi="Times New Roman" w:cs="Times New Roman"/>
          <w:color w:val="000000"/>
          <w:sz w:val="28"/>
          <w:szCs w:val="28"/>
        </w:rPr>
        <w:t>ярмарка «Сделано в Марий Эл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77CBA"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г. Йошкар-Оле и г. Козьмодемьянске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Приняли участие 1</w:t>
      </w:r>
      <w:r w:rsidR="00A77CBA"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самозанятых граждан;</w:t>
      </w:r>
    </w:p>
    <w:p w14:paraId="15EFF8D6" w14:textId="62666E62" w:rsidR="00A77CBA" w:rsidRPr="00A860D5" w:rsidRDefault="004C097C" w:rsidP="005560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0D5">
        <w:rPr>
          <w:rFonts w:ascii="Times New Roman" w:hAnsi="Times New Roman" w:cs="Times New Roman"/>
          <w:sz w:val="28"/>
          <w:szCs w:val="28"/>
        </w:rPr>
        <w:t xml:space="preserve">- </w:t>
      </w:r>
      <w:r w:rsidRPr="00A860D5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</w:t>
      </w:r>
      <w:r w:rsidRPr="00A860D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8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</w:t>
      </w:r>
      <w:r w:rsidRPr="00A860D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8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участием действующих предпринимателей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Приняли участие </w:t>
      </w:r>
      <w:r w:rsidR="005560FE"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физических лиц в возрасте 14-17 лет;</w:t>
      </w:r>
    </w:p>
    <w:p w14:paraId="4CFE5840" w14:textId="1FC73199" w:rsidR="004C097C" w:rsidRPr="00A860D5" w:rsidRDefault="00F55AC5" w:rsidP="006352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0D5">
        <w:rPr>
          <w:rFonts w:ascii="Times New Roman" w:hAnsi="Times New Roman" w:cs="Times New Roman"/>
          <w:sz w:val="28"/>
          <w:szCs w:val="28"/>
        </w:rPr>
        <w:t xml:space="preserve">- </w:t>
      </w:r>
      <w:r w:rsidR="005560FE" w:rsidRPr="00A860D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</w:t>
      </w:r>
      <w:r w:rsidR="005560FE" w:rsidRPr="00A860D5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5560FE" w:rsidRPr="00A8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 основам предпринимательской деятельности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Приняли участие </w:t>
      </w:r>
      <w:r w:rsidR="005560FE"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50 физических лиц в возрасте 14-17 лет;</w:t>
      </w:r>
    </w:p>
    <w:p w14:paraId="7D9B5484" w14:textId="21343B76" w:rsidR="00364FFE" w:rsidRPr="00A860D5" w:rsidRDefault="008F25C2" w:rsidP="00BD5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A860D5">
        <w:rPr>
          <w:rFonts w:ascii="Times New Roman" w:hAnsi="Times New Roman" w:cs="Times New Roman"/>
          <w:color w:val="000000"/>
          <w:sz w:val="28"/>
          <w:szCs w:val="28"/>
        </w:rPr>
        <w:t xml:space="preserve">бучающая программа </w:t>
      </w:r>
      <w:r w:rsidR="00E9391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860D5">
        <w:rPr>
          <w:rFonts w:ascii="Times New Roman" w:hAnsi="Times New Roman" w:cs="Times New Roman"/>
          <w:color w:val="000000"/>
          <w:sz w:val="28"/>
          <w:szCs w:val="28"/>
        </w:rPr>
        <w:t>Азбука предпринимателя</w:t>
      </w:r>
      <w:r w:rsidR="00E9391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860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860D5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="006352A7" w:rsidRPr="00A860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60D5">
        <w:rPr>
          <w:rFonts w:ascii="Times New Roman" w:eastAsia="Times New Roman" w:hAnsi="Times New Roman" w:cs="Times New Roman"/>
          <w:sz w:val="28"/>
          <w:szCs w:val="28"/>
        </w:rPr>
        <w:t xml:space="preserve">0 субъектов МСП и </w:t>
      </w:r>
      <w:r w:rsidR="006352A7" w:rsidRPr="00A860D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860D5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</w:t>
      </w:r>
      <w:r w:rsidR="001978BA" w:rsidRPr="00A860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A3D02E" w14:textId="63B3EF1D" w:rsidR="006352A7" w:rsidRPr="00A860D5" w:rsidRDefault="006352A7" w:rsidP="000939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D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60D5">
        <w:rPr>
          <w:rFonts w:ascii="Times New Roman" w:hAnsi="Times New Roman" w:cs="Times New Roman"/>
          <w:sz w:val="28"/>
          <w:szCs w:val="28"/>
        </w:rPr>
        <w:t>программа «Мама-предприниматель»</w:t>
      </w:r>
      <w:r w:rsidRPr="00A860D5">
        <w:rPr>
          <w:rFonts w:ascii="Times New Roman" w:hAnsi="Times New Roman" w:cs="Times New Roman"/>
          <w:sz w:val="28"/>
          <w:szCs w:val="28"/>
        </w:rPr>
        <w:t xml:space="preserve">. </w:t>
      </w:r>
      <w:r w:rsidRPr="00A860D5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Pr="00A860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60D5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Pr="00A860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60D5">
        <w:rPr>
          <w:rFonts w:ascii="Times New Roman" w:eastAsia="Times New Roman" w:hAnsi="Times New Roman" w:cs="Times New Roman"/>
          <w:sz w:val="28"/>
          <w:szCs w:val="28"/>
        </w:rPr>
        <w:t xml:space="preserve"> МСП и </w:t>
      </w:r>
      <w:r w:rsidRPr="00A860D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860D5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лиц;</w:t>
      </w:r>
    </w:p>
    <w:p w14:paraId="26220CC4" w14:textId="70B1C05F" w:rsidR="00F55AC5" w:rsidRPr="00A860D5" w:rsidRDefault="00F55AC5" w:rsidP="00BD5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3986"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форум «Мой бизнес. Моя семья»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 xml:space="preserve">. Приняли участие 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>44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 xml:space="preserve"> МСП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D59762" w14:textId="477535AC" w:rsidR="00F55AC5" w:rsidRPr="00A860D5" w:rsidRDefault="00F55AC5" w:rsidP="00F55A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3986"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 «Продвижение продукции на внутренний и международный рынок»</w:t>
      </w:r>
      <w:r w:rsidR="00093986" w:rsidRP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 xml:space="preserve"> МСП;</w:t>
      </w:r>
    </w:p>
    <w:p w14:paraId="33593377" w14:textId="7EC4A529" w:rsidR="00B817D5" w:rsidRPr="00361AC5" w:rsidRDefault="00B817D5" w:rsidP="000939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60D5">
        <w:rPr>
          <w:rFonts w:ascii="Times New Roman" w:eastAsia="Times New Roman" w:hAnsi="Times New Roman" w:cs="Times New Roman"/>
          <w:sz w:val="28"/>
          <w:szCs w:val="28"/>
        </w:rPr>
        <w:t>антиконференция</w:t>
      </w:r>
      <w:proofErr w:type="spellEnd"/>
      <w:r w:rsidRPr="00A860D5">
        <w:rPr>
          <w:rFonts w:ascii="Times New Roman" w:eastAsia="Times New Roman" w:hAnsi="Times New Roman" w:cs="Times New Roman"/>
          <w:sz w:val="28"/>
          <w:szCs w:val="28"/>
        </w:rPr>
        <w:t xml:space="preserve"> «Грабли». Приняли участие </w:t>
      </w:r>
      <w:r w:rsidR="00093986" w:rsidRPr="00A860D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860D5">
        <w:rPr>
          <w:rFonts w:ascii="Times New Roman" w:eastAsia="Times New Roman" w:hAnsi="Times New Roman" w:cs="Times New Roman"/>
          <w:sz w:val="28"/>
          <w:szCs w:val="28"/>
        </w:rPr>
        <w:t>0 субъектов МСП</w:t>
      </w:r>
      <w:r w:rsidR="00F55AC5" w:rsidRPr="00A860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7D134F" w14:textId="77777777" w:rsidR="00CC3FEA" w:rsidRPr="00CC3FEA" w:rsidRDefault="00CC3FEA" w:rsidP="00C90DC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1180B" w14:textId="77777777" w:rsidR="00CC3FEA" w:rsidRDefault="00335223" w:rsidP="00BD57A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32845790"/>
      <w:r w:rsidRPr="00BD57A9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оказаны услуги</w:t>
      </w:r>
      <w:r w:rsidR="00CC3F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43968FE" w14:textId="31209D2B" w:rsidR="00B621CF" w:rsidRPr="00E93913" w:rsidRDefault="00B621CF" w:rsidP="00BD57A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2744C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расширенной оценки (скоринга) количественных и качественных показателей деятельности субъекта малого и среднего предпринимательства 1 субъект</w:t>
      </w:r>
      <w:r w:rsidR="002744CF" w:rsidRPr="002744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74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МСП;</w:t>
      </w:r>
    </w:p>
    <w:p w14:paraId="410C5C18" w14:textId="1752EC1F" w:rsidR="00746D8A" w:rsidRPr="002744CF" w:rsidRDefault="00746D8A" w:rsidP="00BD57A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44CF">
        <w:rPr>
          <w:rFonts w:ascii="Times New Roman" w:hAnsi="Times New Roman" w:cs="Times New Roman"/>
          <w:sz w:val="28"/>
          <w:szCs w:val="28"/>
        </w:rPr>
        <w:t xml:space="preserve">- </w:t>
      </w:r>
      <w:r w:rsidRPr="002744C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</w:t>
      </w:r>
      <w:r w:rsidRPr="002744CF">
        <w:rPr>
          <w:rFonts w:ascii="Times New Roman" w:hAnsi="Times New Roman" w:cs="Times New Roman"/>
          <w:sz w:val="28"/>
          <w:szCs w:val="28"/>
        </w:rPr>
        <w:t xml:space="preserve"> и содействие в регистрации на Цифровой платформе МСП </w:t>
      </w:r>
      <w:r w:rsidR="002744CF" w:rsidRPr="002744CF">
        <w:rPr>
          <w:rFonts w:ascii="Times New Roman" w:hAnsi="Times New Roman" w:cs="Times New Roman"/>
          <w:color w:val="000000"/>
          <w:sz w:val="28"/>
          <w:szCs w:val="28"/>
        </w:rPr>
        <w:t>126</w:t>
      </w:r>
      <w:r w:rsidRPr="00274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4CF">
        <w:rPr>
          <w:rFonts w:ascii="Times New Roman" w:hAnsi="Times New Roman" w:cs="Times New Roman"/>
          <w:sz w:val="28"/>
          <w:szCs w:val="28"/>
        </w:rPr>
        <w:t>субъектам МСП</w:t>
      </w:r>
      <w:r w:rsidR="002744CF">
        <w:rPr>
          <w:rFonts w:ascii="Times New Roman" w:hAnsi="Times New Roman" w:cs="Times New Roman"/>
          <w:sz w:val="28"/>
          <w:szCs w:val="28"/>
        </w:rPr>
        <w:t xml:space="preserve">, </w:t>
      </w:r>
      <w:r w:rsidRPr="002744CF">
        <w:rPr>
          <w:rFonts w:ascii="Times New Roman" w:hAnsi="Times New Roman" w:cs="Times New Roman"/>
          <w:sz w:val="28"/>
          <w:szCs w:val="28"/>
        </w:rPr>
        <w:t>1 самозанятому гражданину</w:t>
      </w:r>
      <w:r w:rsidR="002744CF">
        <w:rPr>
          <w:rFonts w:ascii="Times New Roman" w:hAnsi="Times New Roman" w:cs="Times New Roman"/>
          <w:sz w:val="28"/>
          <w:szCs w:val="28"/>
        </w:rPr>
        <w:t xml:space="preserve"> </w:t>
      </w:r>
      <w:r w:rsidR="002744CF" w:rsidRPr="002744CF">
        <w:rPr>
          <w:rFonts w:ascii="Times New Roman" w:hAnsi="Times New Roman" w:cs="Times New Roman"/>
          <w:sz w:val="28"/>
          <w:szCs w:val="28"/>
        </w:rPr>
        <w:t>и 17</w:t>
      </w:r>
      <w:r w:rsidR="002744CF" w:rsidRPr="00274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4CF" w:rsidRPr="002744C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 лицам</w:t>
      </w:r>
      <w:r w:rsidRPr="002744CF">
        <w:rPr>
          <w:rFonts w:ascii="Times New Roman" w:hAnsi="Times New Roman" w:cs="Times New Roman"/>
          <w:sz w:val="28"/>
          <w:szCs w:val="28"/>
        </w:rPr>
        <w:t>;</w:t>
      </w:r>
    </w:p>
    <w:p w14:paraId="38290F7C" w14:textId="5E58C151" w:rsidR="00746D8A" w:rsidRPr="003F119F" w:rsidRDefault="00746D8A" w:rsidP="00BD57A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консультации </w:t>
      </w:r>
      <w:r w:rsidR="003F119F" w:rsidRPr="003F119F">
        <w:rPr>
          <w:rFonts w:ascii="Times New Roman" w:eastAsia="Times New Roman" w:hAnsi="Times New Roman" w:cs="Times New Roman"/>
          <w:color w:val="000000"/>
          <w:sz w:val="28"/>
          <w:szCs w:val="28"/>
        </w:rPr>
        <w:t>177</w:t>
      </w:r>
      <w:r w:rsidRPr="003F1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субъектам МСП, </w:t>
      </w:r>
      <w:r w:rsidR="003F119F" w:rsidRPr="003F119F">
        <w:rPr>
          <w:rFonts w:ascii="Times New Roman" w:eastAsia="Times New Roman" w:hAnsi="Times New Roman" w:cs="Times New Roman"/>
          <w:color w:val="000000"/>
          <w:sz w:val="28"/>
          <w:szCs w:val="28"/>
        </w:rPr>
        <w:t>134</w:t>
      </w:r>
      <w:r w:rsidRPr="003F1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физическим лицам и </w:t>
      </w:r>
      <w:r w:rsidR="003F119F" w:rsidRPr="003F119F">
        <w:rPr>
          <w:rFonts w:ascii="Times New Roman" w:eastAsia="Times New Roman" w:hAnsi="Times New Roman" w:cs="Times New Roman"/>
          <w:color w:val="000000"/>
          <w:sz w:val="28"/>
          <w:szCs w:val="28"/>
        </w:rPr>
        <w:t>148</w:t>
      </w:r>
      <w:r w:rsidRPr="003F1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119F">
        <w:rPr>
          <w:rFonts w:ascii="Times New Roman" w:hAnsi="Times New Roman" w:cs="Times New Roman"/>
          <w:sz w:val="28"/>
          <w:szCs w:val="28"/>
        </w:rPr>
        <w:t>самозанятым гражданам</w:t>
      </w:r>
      <w:r w:rsidRPr="003F11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700874" w14:textId="642B0074" w:rsidR="00746D8A" w:rsidRPr="00067C5C" w:rsidRDefault="00746D8A" w:rsidP="00BD57A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C5C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 популяризации продукции 5</w:t>
      </w:r>
      <w:r w:rsidR="00067C5C" w:rsidRPr="00067C5C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 w:rsidRPr="0006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субъектам МСП и </w:t>
      </w:r>
      <w:r w:rsidR="00067C5C" w:rsidRPr="00067C5C"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 w:rsidRPr="00067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7C5C">
        <w:rPr>
          <w:rFonts w:ascii="Times New Roman" w:hAnsi="Times New Roman" w:cs="Times New Roman"/>
          <w:sz w:val="28"/>
          <w:szCs w:val="28"/>
        </w:rPr>
        <w:t>самозанятым гражданам</w:t>
      </w:r>
      <w:r w:rsidRPr="00067C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BD9C66" w14:textId="56E30DE8" w:rsidR="00746D8A" w:rsidRPr="00243B00" w:rsidRDefault="00746D8A" w:rsidP="00243B00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содействие в размещении на электронных торговых площадках </w:t>
      </w:r>
      <w:r w:rsidR="00846136" w:rsidRPr="00846136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Pr="00846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субъектам </w:t>
      </w:r>
      <w:r w:rsidRPr="00F73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МСП и </w:t>
      </w:r>
      <w:r w:rsidR="00F7314F" w:rsidRPr="00F7314F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F73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14F">
        <w:rPr>
          <w:rFonts w:ascii="Times New Roman" w:hAnsi="Times New Roman" w:cs="Times New Roman"/>
          <w:sz w:val="28"/>
          <w:szCs w:val="28"/>
        </w:rPr>
        <w:t>самозанятым гражданам</w:t>
      </w:r>
      <w:r w:rsidRPr="00F731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A686A4" w14:textId="7DC7EAAD" w:rsidR="00335223" w:rsidRPr="005A4389" w:rsidRDefault="00B621CF" w:rsidP="005A438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43B00" w:rsidRPr="005A4389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5A4389">
        <w:rPr>
          <w:rFonts w:ascii="Times New Roman" w:hAnsi="Times New Roman" w:cs="Times New Roman"/>
          <w:sz w:val="28"/>
          <w:szCs w:val="28"/>
        </w:rPr>
        <w:t>«</w:t>
      </w:r>
      <w:r w:rsidR="00243B00" w:rsidRPr="005A4389">
        <w:rPr>
          <w:rFonts w:ascii="Times New Roman" w:hAnsi="Times New Roman" w:cs="Times New Roman"/>
          <w:sz w:val="28"/>
          <w:szCs w:val="28"/>
        </w:rPr>
        <w:t>Яндекс Бизнес</w:t>
      </w:r>
      <w:r w:rsidR="005A4389">
        <w:rPr>
          <w:rFonts w:ascii="Times New Roman" w:hAnsi="Times New Roman" w:cs="Times New Roman"/>
          <w:sz w:val="28"/>
          <w:szCs w:val="28"/>
        </w:rPr>
        <w:t>»</w:t>
      </w:r>
      <w:r w:rsidRPr="0024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субъектам МСП</w:t>
      </w:r>
      <w:r w:rsidR="005A43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8F637A" w14:textId="69B9073F" w:rsidR="00C37A85" w:rsidRPr="00E93913" w:rsidRDefault="00C37A85" w:rsidP="00364FF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49F1BAD5" w14:textId="2E74FAD0" w:rsidR="00663A73" w:rsidRPr="007721A9" w:rsidRDefault="00D06428" w:rsidP="00663A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1A9">
        <w:rPr>
          <w:rFonts w:ascii="Times New Roman" w:hAnsi="Times New Roman" w:cs="Times New Roman"/>
          <w:sz w:val="28"/>
          <w:szCs w:val="28"/>
        </w:rPr>
        <w:t xml:space="preserve">По итогам деятельности </w:t>
      </w:r>
      <w:r w:rsidR="001836F9" w:rsidRPr="007721A9">
        <w:rPr>
          <w:rFonts w:ascii="Times New Roman" w:hAnsi="Times New Roman" w:cs="Times New Roman"/>
          <w:sz w:val="28"/>
          <w:szCs w:val="28"/>
        </w:rPr>
        <w:t>Ц</w:t>
      </w:r>
      <w:r w:rsidRPr="007721A9">
        <w:rPr>
          <w:rFonts w:ascii="Times New Roman" w:hAnsi="Times New Roman" w:cs="Times New Roman"/>
          <w:sz w:val="28"/>
          <w:szCs w:val="28"/>
        </w:rPr>
        <w:t>ентра</w:t>
      </w:r>
      <w:r w:rsidR="001836F9" w:rsidRPr="007721A9">
        <w:rPr>
          <w:rFonts w:ascii="Times New Roman" w:hAnsi="Times New Roman" w:cs="Times New Roman"/>
          <w:sz w:val="28"/>
          <w:szCs w:val="28"/>
        </w:rPr>
        <w:t xml:space="preserve"> поддержки предпринимательства </w:t>
      </w:r>
      <w:r w:rsidR="008A51ED" w:rsidRPr="007721A9">
        <w:rPr>
          <w:rFonts w:ascii="Times New Roman" w:hAnsi="Times New Roman" w:cs="Times New Roman"/>
          <w:sz w:val="28"/>
          <w:szCs w:val="28"/>
        </w:rPr>
        <w:t xml:space="preserve">обеспечено выполнение </w:t>
      </w:r>
      <w:r w:rsidRPr="007721A9">
        <w:rPr>
          <w:rFonts w:ascii="Times New Roman" w:hAnsi="Times New Roman" w:cs="Times New Roman"/>
          <w:sz w:val="28"/>
          <w:szCs w:val="28"/>
        </w:rPr>
        <w:t>значени</w:t>
      </w:r>
      <w:r w:rsidR="008A51ED" w:rsidRPr="007721A9">
        <w:rPr>
          <w:rFonts w:ascii="Times New Roman" w:hAnsi="Times New Roman" w:cs="Times New Roman"/>
          <w:sz w:val="28"/>
          <w:szCs w:val="28"/>
        </w:rPr>
        <w:t>й</w:t>
      </w:r>
      <w:r w:rsidRPr="007721A9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деятельности центра </w:t>
      </w:r>
      <w:r w:rsidR="008A51ED" w:rsidRPr="007721A9">
        <w:rPr>
          <w:rFonts w:ascii="Times New Roman" w:hAnsi="Times New Roman" w:cs="Times New Roman"/>
          <w:sz w:val="28"/>
          <w:szCs w:val="28"/>
        </w:rPr>
        <w:t>на 20</w:t>
      </w:r>
      <w:r w:rsidR="00CB0FA2" w:rsidRPr="007721A9">
        <w:rPr>
          <w:rFonts w:ascii="Times New Roman" w:hAnsi="Times New Roman" w:cs="Times New Roman"/>
          <w:sz w:val="28"/>
          <w:szCs w:val="28"/>
        </w:rPr>
        <w:t>2</w:t>
      </w:r>
      <w:r w:rsidR="007721A9" w:rsidRPr="007721A9">
        <w:rPr>
          <w:rFonts w:ascii="Times New Roman" w:hAnsi="Times New Roman" w:cs="Times New Roman"/>
          <w:sz w:val="28"/>
          <w:szCs w:val="28"/>
        </w:rPr>
        <w:t>4</w:t>
      </w:r>
      <w:r w:rsidR="008A51ED" w:rsidRPr="007721A9">
        <w:rPr>
          <w:rFonts w:ascii="Times New Roman" w:hAnsi="Times New Roman" w:cs="Times New Roman"/>
          <w:sz w:val="28"/>
          <w:szCs w:val="28"/>
        </w:rPr>
        <w:t xml:space="preserve"> год в следующем размере</w:t>
      </w:r>
      <w:bookmarkEnd w:id="0"/>
      <w:r w:rsidR="00FD7444" w:rsidRPr="007721A9">
        <w:rPr>
          <w:rFonts w:ascii="Times New Roman" w:hAnsi="Times New Roman" w:cs="Times New Roman"/>
          <w:sz w:val="28"/>
          <w:szCs w:val="28"/>
        </w:rPr>
        <w:t>:</w:t>
      </w:r>
    </w:p>
    <w:p w14:paraId="5104B2E4" w14:textId="4A5B5B09" w:rsidR="00663A73" w:rsidRPr="007721A9" w:rsidRDefault="00663A73" w:rsidP="00663A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услуг, предоставленных субъектам малого и среднего предпринимательства, а также физическим лицам, применяющим </w:t>
      </w:r>
      <w:r w:rsidRPr="007721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</w:t>
      </w:r>
      <w:r w:rsidR="00AE1C7D" w:rsidRPr="0077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125" w:rsidRPr="0077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6B2D21" w:rsidRPr="007721A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721A9" w:rsidRPr="007721A9">
        <w:rPr>
          <w:rFonts w:ascii="Times New Roman" w:eastAsia="Times New Roman" w:hAnsi="Times New Roman" w:cs="Times New Roman"/>
          <w:color w:val="000000"/>
          <w:sz w:val="28"/>
          <w:szCs w:val="28"/>
        </w:rPr>
        <w:t>494</w:t>
      </w:r>
      <w:r w:rsidR="008D5125" w:rsidRPr="007721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E295FA" w14:textId="3B2033BB" w:rsidR="00663A73" w:rsidRPr="00231F6C" w:rsidRDefault="00663A73" w:rsidP="00663A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комплексных услуг, предоставленных субъектам малого и среднего предпринимательства – </w:t>
      </w:r>
      <w:r w:rsidR="00231F6C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245</w:t>
      </w:r>
      <w:r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1D8DC6" w14:textId="03FFD45E" w:rsidR="00663A73" w:rsidRPr="00231F6C" w:rsidRDefault="00663A73" w:rsidP="00663A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субъектов малого и среднего предпринимательства, получивших государственную поддержку</w:t>
      </w:r>
      <w:r w:rsidR="008D5125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B2D21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31F6C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="00AE1C7D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FEA683D" w14:textId="1C95265C" w:rsidR="00663A73" w:rsidRPr="00231F6C" w:rsidRDefault="00663A73" w:rsidP="00663A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самозанятых граждан, получивших государственную поддержку</w:t>
      </w:r>
      <w:r w:rsidR="00CC12AE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31F6C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274</w:t>
      </w:r>
      <w:r w:rsidR="00CC12AE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B3EC2C" w14:textId="4E3EDE9C" w:rsidR="00E04296" w:rsidRPr="00231F6C" w:rsidRDefault="00663A73" w:rsidP="00E042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физических лиц, заинтересованных в начале осуществления предпринимательской деятельности, получивших государственную поддержку</w:t>
      </w:r>
      <w:r w:rsidR="0096550E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125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6B2D21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="00231F6C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D5125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068F779" w14:textId="7C2F5EA7" w:rsidR="0096550E" w:rsidRPr="00231F6C" w:rsidRDefault="00E04296" w:rsidP="00E042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созданных субъектов малого и среднего предпринимательства из числа физических лиц, получивших государственную поддержку</w:t>
      </w:r>
      <w:r w:rsidR="0096550E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F7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6550E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F6C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="002B0808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503765" w14:textId="596AE8B2" w:rsidR="002B0808" w:rsidRPr="00E04296" w:rsidRDefault="002B0808" w:rsidP="002B080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предоставленных услуг по консультированию и содействию в регистрации на Цифровой платформе МСП – </w:t>
      </w:r>
      <w:r w:rsidR="00231F6C"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  <w:r w:rsidRPr="00231F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9896A9" w14:textId="77777777" w:rsidR="008D5125" w:rsidRPr="00BD57A9" w:rsidRDefault="008D5125" w:rsidP="00BD57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8A10C" w14:textId="02AE4BAD" w:rsidR="008D5125" w:rsidRPr="00BD57A9" w:rsidRDefault="00B102B9" w:rsidP="00BD57A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57A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6A7000F" w14:textId="56A830CD" w:rsidR="00D06428" w:rsidRPr="00D519A6" w:rsidRDefault="00D06428" w:rsidP="00D06428">
      <w:pPr>
        <w:jc w:val="right"/>
        <w:rPr>
          <w:sz w:val="24"/>
          <w:szCs w:val="24"/>
        </w:rPr>
      </w:pPr>
    </w:p>
    <w:sectPr w:rsidR="00D06428" w:rsidRPr="00D5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3902"/>
    <w:multiLevelType w:val="hybridMultilevel"/>
    <w:tmpl w:val="A5D691C8"/>
    <w:lvl w:ilvl="0" w:tplc="19289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056C5C"/>
    <w:multiLevelType w:val="hybridMultilevel"/>
    <w:tmpl w:val="ABC2DECA"/>
    <w:lvl w:ilvl="0" w:tplc="524CBB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AB493A"/>
    <w:multiLevelType w:val="hybridMultilevel"/>
    <w:tmpl w:val="8A86C3E0"/>
    <w:lvl w:ilvl="0" w:tplc="76E4A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7619393">
    <w:abstractNumId w:val="2"/>
  </w:num>
  <w:num w:numId="2" w16cid:durableId="1546405929">
    <w:abstractNumId w:val="0"/>
  </w:num>
  <w:num w:numId="3" w16cid:durableId="11842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28"/>
    <w:rsid w:val="00011A2F"/>
    <w:rsid w:val="00026306"/>
    <w:rsid w:val="000425FE"/>
    <w:rsid w:val="00054363"/>
    <w:rsid w:val="00067C5C"/>
    <w:rsid w:val="00093986"/>
    <w:rsid w:val="000C061A"/>
    <w:rsid w:val="000E3AC5"/>
    <w:rsid w:val="000F4960"/>
    <w:rsid w:val="0017496C"/>
    <w:rsid w:val="00175D7A"/>
    <w:rsid w:val="001836F9"/>
    <w:rsid w:val="00191CB1"/>
    <w:rsid w:val="001978BA"/>
    <w:rsid w:val="00231F6C"/>
    <w:rsid w:val="00243B00"/>
    <w:rsid w:val="002744CF"/>
    <w:rsid w:val="002B0808"/>
    <w:rsid w:val="002B546E"/>
    <w:rsid w:val="002D2DF0"/>
    <w:rsid w:val="002E3DD1"/>
    <w:rsid w:val="00335223"/>
    <w:rsid w:val="00340FA4"/>
    <w:rsid w:val="00343846"/>
    <w:rsid w:val="00347252"/>
    <w:rsid w:val="00361AC5"/>
    <w:rsid w:val="00364FFE"/>
    <w:rsid w:val="0038027D"/>
    <w:rsid w:val="0038564A"/>
    <w:rsid w:val="003E5D92"/>
    <w:rsid w:val="003E72D1"/>
    <w:rsid w:val="003F119F"/>
    <w:rsid w:val="00406E54"/>
    <w:rsid w:val="0044206E"/>
    <w:rsid w:val="00455656"/>
    <w:rsid w:val="004C097C"/>
    <w:rsid w:val="004F11AF"/>
    <w:rsid w:val="004F767E"/>
    <w:rsid w:val="0051601D"/>
    <w:rsid w:val="005560FE"/>
    <w:rsid w:val="005A4389"/>
    <w:rsid w:val="005D4576"/>
    <w:rsid w:val="005F5DE7"/>
    <w:rsid w:val="006352A7"/>
    <w:rsid w:val="00663A73"/>
    <w:rsid w:val="00696D23"/>
    <w:rsid w:val="006971FD"/>
    <w:rsid w:val="006B2D21"/>
    <w:rsid w:val="006E08D7"/>
    <w:rsid w:val="00746D8A"/>
    <w:rsid w:val="007721A9"/>
    <w:rsid w:val="00806874"/>
    <w:rsid w:val="00846136"/>
    <w:rsid w:val="00847248"/>
    <w:rsid w:val="00883E17"/>
    <w:rsid w:val="008A51ED"/>
    <w:rsid w:val="008D5125"/>
    <w:rsid w:val="008E1DAF"/>
    <w:rsid w:val="008E54AA"/>
    <w:rsid w:val="008F25C2"/>
    <w:rsid w:val="00933A8B"/>
    <w:rsid w:val="009430C8"/>
    <w:rsid w:val="009605CC"/>
    <w:rsid w:val="0096550E"/>
    <w:rsid w:val="00980E13"/>
    <w:rsid w:val="009D31A6"/>
    <w:rsid w:val="00A00B80"/>
    <w:rsid w:val="00A20325"/>
    <w:rsid w:val="00A77CBA"/>
    <w:rsid w:val="00A858F7"/>
    <w:rsid w:val="00A860D5"/>
    <w:rsid w:val="00AD112E"/>
    <w:rsid w:val="00AD7D6D"/>
    <w:rsid w:val="00AE1C7D"/>
    <w:rsid w:val="00AF13BB"/>
    <w:rsid w:val="00B102B9"/>
    <w:rsid w:val="00B46757"/>
    <w:rsid w:val="00B621CF"/>
    <w:rsid w:val="00B817D5"/>
    <w:rsid w:val="00BD4BA9"/>
    <w:rsid w:val="00BD57A9"/>
    <w:rsid w:val="00BE4C2F"/>
    <w:rsid w:val="00C37A85"/>
    <w:rsid w:val="00C6384C"/>
    <w:rsid w:val="00C90DCB"/>
    <w:rsid w:val="00CA0451"/>
    <w:rsid w:val="00CB0FA2"/>
    <w:rsid w:val="00CB4D9E"/>
    <w:rsid w:val="00CC12AE"/>
    <w:rsid w:val="00CC3FEA"/>
    <w:rsid w:val="00CF7FB1"/>
    <w:rsid w:val="00D06428"/>
    <w:rsid w:val="00D345CD"/>
    <w:rsid w:val="00D519A6"/>
    <w:rsid w:val="00D62C56"/>
    <w:rsid w:val="00D6788C"/>
    <w:rsid w:val="00E04296"/>
    <w:rsid w:val="00E11B4F"/>
    <w:rsid w:val="00E33A93"/>
    <w:rsid w:val="00E93913"/>
    <w:rsid w:val="00EC6F12"/>
    <w:rsid w:val="00EC7F14"/>
    <w:rsid w:val="00ED41A5"/>
    <w:rsid w:val="00F24FC8"/>
    <w:rsid w:val="00F421B1"/>
    <w:rsid w:val="00F55AC5"/>
    <w:rsid w:val="00F7314F"/>
    <w:rsid w:val="00F937DC"/>
    <w:rsid w:val="00F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D832"/>
  <w15:chartTrackingRefBased/>
  <w15:docId w15:val="{CDA81692-39D4-4084-B59B-E52AE32E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Королева</cp:lastModifiedBy>
  <cp:revision>56</cp:revision>
  <dcterms:created xsi:type="dcterms:W3CDTF">2022-03-24T13:31:00Z</dcterms:created>
  <dcterms:modified xsi:type="dcterms:W3CDTF">2025-01-21T09:35:00Z</dcterms:modified>
</cp:coreProperties>
</file>